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20EE3" w:rsidTr="00520EE3"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  <w:tc>
          <w:tcPr>
            <w:tcW w:w="4252" w:type="dxa"/>
            <w:gridSpan w:val="2"/>
            <w:vMerge w:val="restart"/>
          </w:tcPr>
          <w:p w:rsidR="00520EE3" w:rsidRDefault="00520EE3" w:rsidP="00520EE3">
            <w:pPr>
              <w:jc w:val="right"/>
            </w:pPr>
            <w:bookmarkStart w:id="0" w:name="_GoBack"/>
            <w:r>
              <w:rPr>
                <w:noProof/>
                <w:lang w:eastAsia="es-ES"/>
              </w:rPr>
              <w:drawing>
                <wp:inline distT="0" distB="0" distL="0" distR="0">
                  <wp:extent cx="2525395" cy="2533650"/>
                  <wp:effectExtent l="0" t="0" r="8255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67" b="15389"/>
                          <a:stretch/>
                        </pic:blipFill>
                        <pic:spPr bwMode="auto">
                          <a:xfrm>
                            <a:off x="0" y="0"/>
                            <a:ext cx="2525395" cy="2533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520EE3" w:rsidTr="00520EE3">
        <w:tc>
          <w:tcPr>
            <w:tcW w:w="4252" w:type="dxa"/>
            <w:gridSpan w:val="2"/>
          </w:tcPr>
          <w:p w:rsidR="00520EE3" w:rsidRPr="00520EE3" w:rsidRDefault="00520EE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0EE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4252" w:type="dxa"/>
            <w:gridSpan w:val="2"/>
          </w:tcPr>
          <w:p w:rsidR="00520EE3" w:rsidRPr="00520EE3" w:rsidRDefault="00520EE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0EE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4252" w:type="dxa"/>
            <w:gridSpan w:val="2"/>
          </w:tcPr>
          <w:p w:rsidR="00520EE3" w:rsidRPr="00520EE3" w:rsidRDefault="00520EE3">
            <w:pPr>
              <w:rPr>
                <w:rFonts w:ascii="Times New Roman" w:hAnsi="Times New Roman" w:cs="Times New Roman"/>
              </w:rPr>
            </w:pPr>
            <w:r w:rsidRPr="00520EE3">
              <w:rPr>
                <w:rFonts w:ascii="Times New Roman" w:hAnsi="Times New Roman" w:cs="Times New Roman"/>
              </w:rPr>
              <w:t>ALUBIAS BLANCAS ESTOFADAS</w:t>
            </w:r>
          </w:p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4252" w:type="dxa"/>
            <w:gridSpan w:val="2"/>
          </w:tcPr>
          <w:p w:rsidR="00520EE3" w:rsidRPr="00520EE3" w:rsidRDefault="00520EE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4252" w:type="dxa"/>
            <w:gridSpan w:val="2"/>
          </w:tcPr>
          <w:p w:rsidR="00520EE3" w:rsidRPr="00520EE3" w:rsidRDefault="00520EE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20EE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4252" w:type="dxa"/>
            <w:gridSpan w:val="2"/>
          </w:tcPr>
          <w:p w:rsidR="00520EE3" w:rsidRDefault="00520EE3"/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  <w:tc>
          <w:tcPr>
            <w:tcW w:w="4252" w:type="dxa"/>
            <w:gridSpan w:val="2"/>
            <w:vMerge/>
          </w:tcPr>
          <w:p w:rsidR="00520EE3" w:rsidRDefault="00520EE3"/>
        </w:tc>
      </w:tr>
      <w:tr w:rsidR="00520EE3" w:rsidTr="00520EE3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520EE3" w:rsidRPr="00520EE3" w:rsidTr="00520EE3">
              <w:tc>
                <w:tcPr>
                  <w:tcW w:w="3560" w:type="dxa"/>
                  <w:shd w:val="solid" w:color="000000" w:fill="FFFFFF"/>
                </w:tcPr>
                <w:p w:rsidR="00520EE3" w:rsidRPr="00520EE3" w:rsidRDefault="00520EE3">
                  <w:pPr>
                    <w:rPr>
                      <w:b/>
                      <w:bCs/>
                    </w:rPr>
                  </w:pPr>
                  <w:r w:rsidRPr="00520EE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20EE3" w:rsidRPr="00520EE3" w:rsidRDefault="00520EE3" w:rsidP="00520EE3">
                  <w:pPr>
                    <w:jc w:val="right"/>
                    <w:rPr>
                      <w:b/>
                      <w:bCs/>
                    </w:rPr>
                  </w:pPr>
                  <w:r w:rsidRPr="00520EE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20EE3" w:rsidRPr="00520EE3" w:rsidRDefault="00520EE3" w:rsidP="00520EE3">
                  <w:pPr>
                    <w:jc w:val="right"/>
                    <w:rPr>
                      <w:b/>
                      <w:bCs/>
                    </w:rPr>
                  </w:pPr>
                  <w:r w:rsidRPr="00520EE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20EE3" w:rsidRPr="00520EE3" w:rsidRDefault="00520EE3" w:rsidP="00520EE3">
                  <w:pPr>
                    <w:jc w:val="right"/>
                    <w:rPr>
                      <w:b/>
                      <w:bCs/>
                    </w:rPr>
                  </w:pPr>
                  <w:r w:rsidRPr="00520EE3">
                    <w:rPr>
                      <w:b/>
                      <w:bCs/>
                    </w:rPr>
                    <w:t>U.M.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ALUBIAS BLANCAS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PIMIENTO ROJO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  <w:tr w:rsidR="00520EE3" w:rsidRPr="00520EE3" w:rsidTr="00520EE3">
              <w:tc>
                <w:tcPr>
                  <w:tcW w:w="3560" w:type="dxa"/>
                  <w:shd w:val="clear" w:color="auto" w:fill="auto"/>
                </w:tcPr>
                <w:p w:rsidR="00520EE3" w:rsidRPr="00520EE3" w:rsidRDefault="00520EE3">
                  <w:r w:rsidRPr="00520EE3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0EE3" w:rsidRPr="00520EE3" w:rsidRDefault="00520EE3" w:rsidP="00520EE3">
                  <w:pPr>
                    <w:jc w:val="right"/>
                  </w:pPr>
                  <w:r w:rsidRPr="00520EE3">
                    <w:t>GR</w:t>
                  </w:r>
                </w:p>
              </w:tc>
            </w:tr>
          </w:tbl>
          <w:p w:rsidR="00520EE3" w:rsidRDefault="00520EE3"/>
        </w:tc>
      </w:tr>
      <w:tr w:rsidR="00520EE3" w:rsidTr="005C3795">
        <w:tc>
          <w:tcPr>
            <w:tcW w:w="8504" w:type="dxa"/>
            <w:gridSpan w:val="4"/>
          </w:tcPr>
          <w:p w:rsidR="00520EE3" w:rsidRPr="00520EE3" w:rsidRDefault="002F54CE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520EE3" w:rsidRPr="00520EE3">
              <w:rPr>
                <w:rFonts w:ascii="Times New Roman" w:hAnsi="Times New Roman" w:cs="Times New Roman"/>
                <w:b/>
                <w:sz w:val="20"/>
              </w:rPr>
              <w:t>rgenos: LEGUMBRES</w:t>
            </w:r>
          </w:p>
        </w:tc>
      </w:tr>
      <w:tr w:rsidR="00520EE3" w:rsidTr="00CA32DB">
        <w:tc>
          <w:tcPr>
            <w:tcW w:w="8504" w:type="dxa"/>
            <w:gridSpan w:val="4"/>
          </w:tcPr>
          <w:p w:rsidR="00520EE3" w:rsidRPr="00520EE3" w:rsidRDefault="00520EE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20EE3">
              <w:rPr>
                <w:rFonts w:ascii="Times New Roman" w:hAnsi="Times New Roman" w:cs="Times New Roman"/>
                <w:b/>
                <w:sz w:val="20"/>
              </w:rPr>
              <w:t>Valores Nutricionales: Kcal:320,66</w:t>
            </w:r>
            <w:r w:rsidR="002F54CE">
              <w:rPr>
                <w:rFonts w:ascii="Times New Roman" w:hAnsi="Times New Roman" w:cs="Times New Roman"/>
                <w:b/>
                <w:sz w:val="20"/>
              </w:rPr>
              <w:t xml:space="preserve"> Gras:6,68 Satu:1 Carb:40,57 Azú</w:t>
            </w:r>
            <w:r w:rsidRPr="00520EE3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2F54CE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20EE3">
              <w:rPr>
                <w:rFonts w:ascii="Times New Roman" w:hAnsi="Times New Roman" w:cs="Times New Roman"/>
                <w:b/>
                <w:sz w:val="20"/>
              </w:rPr>
              <w:t>: 7,14 Prot:16,49 Sal:817,78 Pota:1035,88 Fosf:247,92 Fibr</w:t>
            </w:r>
            <w:r w:rsidR="002F54CE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20EE3">
              <w:rPr>
                <w:rFonts w:ascii="Times New Roman" w:hAnsi="Times New Roman" w:cs="Times New Roman"/>
                <w:b/>
                <w:sz w:val="20"/>
              </w:rPr>
              <w:t>: 11,01 Cole: 0</w:t>
            </w:r>
          </w:p>
        </w:tc>
      </w:tr>
      <w:tr w:rsidR="00520EE3" w:rsidTr="00831EB3">
        <w:tc>
          <w:tcPr>
            <w:tcW w:w="4252" w:type="dxa"/>
            <w:gridSpan w:val="2"/>
          </w:tcPr>
          <w:p w:rsidR="00520EE3" w:rsidRPr="00520EE3" w:rsidRDefault="00520EE3" w:rsidP="002F54CE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</w:tr>
      <w:tr w:rsidR="00520EE3" w:rsidTr="007F3BFD">
        <w:tc>
          <w:tcPr>
            <w:tcW w:w="8504" w:type="dxa"/>
            <w:gridSpan w:val="4"/>
          </w:tcPr>
          <w:p w:rsidR="00520EE3" w:rsidRPr="00520EE3" w:rsidRDefault="00520EE3" w:rsidP="00520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20E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colocamos las alubias (previamente puestas en remojo), cubrimos con agua, llevamos a ebullición, espumamos, añadimos parte de la cebolla la zanahoria y los p</w:t>
            </w:r>
            <w:r w:rsidR="002F54CE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imientos dejando cocer durante </w:t>
            </w:r>
            <w:r w:rsidRPr="00520E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90 minutos.</w:t>
            </w:r>
          </w:p>
          <w:p w:rsidR="00520EE3" w:rsidRPr="00520EE3" w:rsidRDefault="00520EE3" w:rsidP="00520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20EE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se doran los ajos y cuando estén se añade el resto de la cebolla y el tomate triturado. Dejamos cocer durante 20 minutos, trituramos y añadimos a las alubias.</w:t>
            </w:r>
          </w:p>
          <w:p w:rsidR="00520EE3" w:rsidRPr="00520EE3" w:rsidRDefault="00520EE3" w:rsidP="00520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520EE3" w:rsidRPr="00520EE3" w:rsidRDefault="00520EE3" w:rsidP="00520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20EE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20EE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20EE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20EE3" w:rsidRPr="002F54CE" w:rsidRDefault="00520EE3" w:rsidP="002F54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20EE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20EE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04/04/2023</w:t>
            </w:r>
          </w:p>
        </w:tc>
      </w:tr>
      <w:tr w:rsidR="00520EE3" w:rsidTr="00520EE3"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  <w:tc>
          <w:tcPr>
            <w:tcW w:w="2126" w:type="dxa"/>
          </w:tcPr>
          <w:p w:rsidR="00520EE3" w:rsidRDefault="00520EE3"/>
        </w:tc>
      </w:tr>
    </w:tbl>
    <w:p w:rsidR="005E19F4" w:rsidRDefault="005E19F4"/>
    <w:sectPr w:rsidR="005E19F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E3"/>
    <w:rsid w:val="002F54CE"/>
    <w:rsid w:val="00520EE3"/>
    <w:rsid w:val="005E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A273"/>
  <w15:chartTrackingRefBased/>
  <w15:docId w15:val="{53A6782F-0C48-49A5-9A92-FFE177696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2023-09-09T10:09:00Z</dcterms:created>
  <dcterms:modified xsi:type="dcterms:W3CDTF">2023-09-27T08:17:00Z</dcterms:modified>
</cp:coreProperties>
</file>